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04F7" w14:textId="77777777" w:rsidR="002660DC" w:rsidRPr="00E60F8B" w:rsidRDefault="002660DC" w:rsidP="00266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F8B">
        <w:rPr>
          <w:rFonts w:ascii="Times New Roman" w:hAnsi="Times New Roman" w:cs="Times New Roman"/>
          <w:b/>
          <w:sz w:val="28"/>
          <w:szCs w:val="28"/>
        </w:rPr>
        <w:t>Карточка организации</w:t>
      </w:r>
    </w:p>
    <w:p w14:paraId="1FEA406A" w14:textId="77777777" w:rsidR="002660DC" w:rsidRDefault="002660DC" w:rsidP="002660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8B5DD53" w14:textId="77777777" w:rsidR="002660DC" w:rsidRDefault="002660DC" w:rsidP="002660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3F8A98B" w14:textId="77777777" w:rsidR="002660DC" w:rsidRDefault="002660DC" w:rsidP="00266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660DC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</w:t>
      </w:r>
      <w:r w:rsidR="00E438E5">
        <w:rPr>
          <w:rFonts w:ascii="Times New Roman" w:hAnsi="Times New Roman" w:cs="Times New Roman"/>
          <w:b/>
          <w:sz w:val="28"/>
          <w:szCs w:val="28"/>
        </w:rPr>
        <w:t>Ремонт.ФМ</w:t>
      </w:r>
      <w:r w:rsidRPr="002660D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4110"/>
        <w:gridCol w:w="5104"/>
      </w:tblGrid>
      <w:tr w:rsidR="002660DC" w14:paraId="3CF5B777" w14:textId="77777777" w:rsidTr="00FE74D7">
        <w:tc>
          <w:tcPr>
            <w:tcW w:w="4110" w:type="dxa"/>
          </w:tcPr>
          <w:p w14:paraId="258D2505" w14:textId="77777777" w:rsidR="002660DC" w:rsidRPr="002660DC" w:rsidRDefault="004B2CDC" w:rsidP="00E60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</w:t>
            </w:r>
            <w:r w:rsidR="00D6420E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</w:tc>
        <w:tc>
          <w:tcPr>
            <w:tcW w:w="5104" w:type="dxa"/>
          </w:tcPr>
          <w:p w14:paraId="32D1FD78" w14:textId="069626A1" w:rsidR="002660DC" w:rsidRPr="002660DC" w:rsidRDefault="00DC596C" w:rsidP="007E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Сергей Викторович</w:t>
            </w:r>
          </w:p>
        </w:tc>
      </w:tr>
      <w:tr w:rsidR="00CA1CCA" w14:paraId="77B3C276" w14:textId="77777777" w:rsidTr="00FE74D7">
        <w:tc>
          <w:tcPr>
            <w:tcW w:w="4110" w:type="dxa"/>
          </w:tcPr>
          <w:p w14:paraId="49853301" w14:textId="77777777" w:rsidR="00CA1CCA" w:rsidRPr="002660DC" w:rsidRDefault="00CA1CCA" w:rsidP="00E60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104" w:type="dxa"/>
          </w:tcPr>
          <w:p w14:paraId="1602779F" w14:textId="11103683" w:rsidR="00CA1CCA" w:rsidRPr="00CA1CCA" w:rsidRDefault="00E438E5" w:rsidP="00E43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5">
              <w:rPr>
                <w:rFonts w:ascii="Times New Roman" w:hAnsi="Times New Roman" w:cs="Times New Roman"/>
                <w:sz w:val="28"/>
                <w:szCs w:val="28"/>
              </w:rPr>
              <w:t xml:space="preserve">127566, г. Москва, вн. тер. г. Муниципальный округ Алтуфьевский, Алтуфьевское ш., дом 48, корпус 2, этаж </w:t>
            </w:r>
            <w:r w:rsidR="006928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38E5">
              <w:rPr>
                <w:rFonts w:ascii="Times New Roman" w:hAnsi="Times New Roman" w:cs="Times New Roman"/>
                <w:sz w:val="28"/>
                <w:szCs w:val="28"/>
              </w:rPr>
              <w:t xml:space="preserve">, помещение </w:t>
            </w:r>
            <w:r w:rsidR="006928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438E5">
              <w:rPr>
                <w:rFonts w:ascii="Times New Roman" w:hAnsi="Times New Roman" w:cs="Times New Roman"/>
                <w:sz w:val="28"/>
                <w:szCs w:val="28"/>
              </w:rPr>
              <w:t>, комнат</w:t>
            </w:r>
            <w:r w:rsidR="0069284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43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84F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</w:tr>
      <w:tr w:rsidR="006B1797" w14:paraId="1A9E7F46" w14:textId="77777777" w:rsidTr="00FE74D7">
        <w:tc>
          <w:tcPr>
            <w:tcW w:w="4110" w:type="dxa"/>
          </w:tcPr>
          <w:p w14:paraId="46380F72" w14:textId="77777777" w:rsidR="006B1797" w:rsidRPr="006B1797" w:rsidRDefault="006B1797" w:rsidP="006B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797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104" w:type="dxa"/>
          </w:tcPr>
          <w:p w14:paraId="6FB55583" w14:textId="77777777" w:rsidR="006B1797" w:rsidRPr="00CA1CCA" w:rsidRDefault="00636EB6" w:rsidP="00E43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EB6">
              <w:rPr>
                <w:rFonts w:ascii="Times New Roman" w:hAnsi="Times New Roman" w:cs="Times New Roman"/>
                <w:sz w:val="28"/>
                <w:szCs w:val="28"/>
              </w:rPr>
              <w:t>127566, г. Москва, Алтуфьевское ш.,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48, корпус 2, этаж 4, офис 402</w:t>
            </w:r>
          </w:p>
        </w:tc>
      </w:tr>
      <w:tr w:rsidR="00F133CE" w14:paraId="67C2A808" w14:textId="77777777" w:rsidTr="00FE74D7">
        <w:tc>
          <w:tcPr>
            <w:tcW w:w="4110" w:type="dxa"/>
          </w:tcPr>
          <w:p w14:paraId="4D855D7F" w14:textId="77777777" w:rsidR="00F133CE" w:rsidRPr="006B1797" w:rsidRDefault="00F133CE" w:rsidP="006B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104" w:type="dxa"/>
          </w:tcPr>
          <w:p w14:paraId="1060AC67" w14:textId="77777777" w:rsidR="00F133CE" w:rsidRPr="00E438E5" w:rsidRDefault="00F133CE" w:rsidP="00636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8E5">
              <w:rPr>
                <w:rFonts w:ascii="Times New Roman" w:hAnsi="Times New Roman" w:cs="Times New Roman"/>
                <w:sz w:val="28"/>
                <w:szCs w:val="28"/>
              </w:rPr>
              <w:t xml:space="preserve">127566, г. Москва, Алтуфьевское ш., дом 48, корпус 2, </w:t>
            </w:r>
            <w:r w:rsidRPr="00F133CE">
              <w:rPr>
                <w:rFonts w:ascii="Times New Roman" w:hAnsi="Times New Roman" w:cs="Times New Roman"/>
                <w:sz w:val="28"/>
                <w:szCs w:val="28"/>
              </w:rPr>
              <w:t>этаж 4, офис 402</w:t>
            </w:r>
          </w:p>
        </w:tc>
      </w:tr>
      <w:tr w:rsidR="00F83295" w14:paraId="2E3A76D0" w14:textId="77777777" w:rsidTr="00FE74D7">
        <w:tc>
          <w:tcPr>
            <w:tcW w:w="4110" w:type="dxa"/>
          </w:tcPr>
          <w:p w14:paraId="31B53916" w14:textId="77777777" w:rsidR="00F83295" w:rsidRPr="002660DC" w:rsidRDefault="00F83295" w:rsidP="00E60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DC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104" w:type="dxa"/>
          </w:tcPr>
          <w:p w14:paraId="105BD657" w14:textId="77777777" w:rsidR="00F83295" w:rsidRPr="002660DC" w:rsidRDefault="00E438E5" w:rsidP="00E60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1217700400037</w:t>
            </w:r>
          </w:p>
        </w:tc>
      </w:tr>
      <w:tr w:rsidR="00F83295" w14:paraId="1FCB2F74" w14:textId="77777777" w:rsidTr="00FE74D7">
        <w:tc>
          <w:tcPr>
            <w:tcW w:w="4110" w:type="dxa"/>
          </w:tcPr>
          <w:p w14:paraId="13ECCDAD" w14:textId="77777777" w:rsidR="00F83295" w:rsidRPr="002660DC" w:rsidRDefault="00F83295" w:rsidP="00E60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104" w:type="dxa"/>
          </w:tcPr>
          <w:p w14:paraId="7E9B1D97" w14:textId="77777777" w:rsidR="00F83295" w:rsidRDefault="00E438E5" w:rsidP="00E60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9715405330</w:t>
            </w:r>
          </w:p>
        </w:tc>
      </w:tr>
      <w:tr w:rsidR="00F83295" w14:paraId="681ABE61" w14:textId="77777777" w:rsidTr="00FE74D7">
        <w:tc>
          <w:tcPr>
            <w:tcW w:w="4110" w:type="dxa"/>
          </w:tcPr>
          <w:p w14:paraId="50E849E2" w14:textId="77777777" w:rsidR="00F83295" w:rsidRDefault="00F83295" w:rsidP="00E60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104" w:type="dxa"/>
          </w:tcPr>
          <w:p w14:paraId="7A674DA5" w14:textId="77777777" w:rsidR="00F83295" w:rsidRPr="00521A1A" w:rsidRDefault="00E438E5" w:rsidP="00FE74D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771501001</w:t>
            </w:r>
          </w:p>
        </w:tc>
      </w:tr>
      <w:tr w:rsidR="00B3055C" w14:paraId="7B240BA0" w14:textId="77777777" w:rsidTr="00FE74D7">
        <w:tc>
          <w:tcPr>
            <w:tcW w:w="4110" w:type="dxa"/>
          </w:tcPr>
          <w:p w14:paraId="650690CA" w14:textId="77777777" w:rsidR="00B3055C" w:rsidRDefault="00B3055C" w:rsidP="00E60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  <w:tc>
          <w:tcPr>
            <w:tcW w:w="5104" w:type="dxa"/>
          </w:tcPr>
          <w:p w14:paraId="47ED7165" w14:textId="77777777" w:rsidR="00B3055C" w:rsidRPr="00FE74D7" w:rsidRDefault="00FE74D7" w:rsidP="00FE74D7">
            <w:pPr>
              <w:pStyle w:val="a6"/>
              <w:rPr>
                <w:sz w:val="28"/>
                <w:szCs w:val="28"/>
              </w:rPr>
            </w:pPr>
            <w:r w:rsidRPr="00FE74D7">
              <w:rPr>
                <w:sz w:val="28"/>
                <w:szCs w:val="28"/>
              </w:rPr>
              <w:t>40702810602540004354 в АО «АЛЬФА-БАНК»</w:t>
            </w:r>
          </w:p>
        </w:tc>
      </w:tr>
      <w:tr w:rsidR="00B3055C" w14:paraId="7CCA30AC" w14:textId="77777777" w:rsidTr="00FE74D7">
        <w:tc>
          <w:tcPr>
            <w:tcW w:w="4110" w:type="dxa"/>
          </w:tcPr>
          <w:p w14:paraId="30DEF475" w14:textId="77777777" w:rsidR="00B3055C" w:rsidRDefault="00B3055C" w:rsidP="00E60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5104" w:type="dxa"/>
          </w:tcPr>
          <w:p w14:paraId="745505BE" w14:textId="77777777" w:rsidR="00B3055C" w:rsidRPr="00FE74D7" w:rsidRDefault="00FE74D7" w:rsidP="00FE74D7">
            <w:pPr>
              <w:pStyle w:val="a6"/>
              <w:rPr>
                <w:sz w:val="28"/>
                <w:szCs w:val="28"/>
              </w:rPr>
            </w:pPr>
            <w:r w:rsidRPr="00FE74D7">
              <w:rPr>
                <w:sz w:val="28"/>
                <w:szCs w:val="28"/>
              </w:rPr>
              <w:t xml:space="preserve">30101810200000000593 </w:t>
            </w:r>
          </w:p>
        </w:tc>
      </w:tr>
      <w:tr w:rsidR="00B3055C" w14:paraId="2DD4DD51" w14:textId="77777777" w:rsidTr="00FE74D7">
        <w:tc>
          <w:tcPr>
            <w:tcW w:w="4110" w:type="dxa"/>
          </w:tcPr>
          <w:p w14:paraId="73BA30FD" w14:textId="77777777" w:rsidR="00B3055C" w:rsidRDefault="00B3055C" w:rsidP="00E60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104" w:type="dxa"/>
          </w:tcPr>
          <w:p w14:paraId="48F65983" w14:textId="77777777" w:rsidR="00B3055C" w:rsidRPr="00FE74D7" w:rsidRDefault="00FE74D7" w:rsidP="00FE74D7">
            <w:pPr>
              <w:pStyle w:val="a6"/>
              <w:rPr>
                <w:sz w:val="28"/>
                <w:szCs w:val="28"/>
              </w:rPr>
            </w:pPr>
            <w:r w:rsidRPr="00FE74D7">
              <w:rPr>
                <w:sz w:val="28"/>
                <w:szCs w:val="28"/>
              </w:rPr>
              <w:t xml:space="preserve">044525593 </w:t>
            </w:r>
          </w:p>
        </w:tc>
      </w:tr>
      <w:tr w:rsidR="00E438E5" w14:paraId="281B20A0" w14:textId="77777777" w:rsidTr="00FE74D7">
        <w:tc>
          <w:tcPr>
            <w:tcW w:w="4110" w:type="dxa"/>
          </w:tcPr>
          <w:p w14:paraId="5A3B4763" w14:textId="77777777" w:rsidR="00E438E5" w:rsidRDefault="00E438E5" w:rsidP="00E60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 (осн. вид деятельности)</w:t>
            </w:r>
          </w:p>
        </w:tc>
        <w:tc>
          <w:tcPr>
            <w:tcW w:w="5104" w:type="dxa"/>
          </w:tcPr>
          <w:p w14:paraId="2F2E8E70" w14:textId="77777777" w:rsidR="00E438E5" w:rsidRPr="00521A1A" w:rsidRDefault="00E438E5" w:rsidP="00E60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41.20 Строительство жилых и нежилых зданий</w:t>
            </w:r>
          </w:p>
        </w:tc>
      </w:tr>
      <w:tr w:rsidR="00B3055C" w14:paraId="320BDD8E" w14:textId="77777777" w:rsidTr="00FE74D7">
        <w:tc>
          <w:tcPr>
            <w:tcW w:w="4110" w:type="dxa"/>
          </w:tcPr>
          <w:p w14:paraId="33BF6DF9" w14:textId="77777777" w:rsidR="00B3055C" w:rsidRPr="00B3055C" w:rsidRDefault="00B3055C" w:rsidP="00E60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5C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104" w:type="dxa"/>
          </w:tcPr>
          <w:p w14:paraId="51EAA6BF" w14:textId="77777777" w:rsidR="00B3055C" w:rsidRPr="00B3055C" w:rsidRDefault="00B3055C" w:rsidP="00B3055C">
            <w:pPr>
              <w:pStyle w:val="a6"/>
              <w:rPr>
                <w:sz w:val="28"/>
                <w:szCs w:val="28"/>
              </w:rPr>
            </w:pPr>
            <w:r w:rsidRPr="00B3055C">
              <w:rPr>
                <w:sz w:val="28"/>
                <w:szCs w:val="28"/>
              </w:rPr>
              <w:t xml:space="preserve">49213635 </w:t>
            </w:r>
          </w:p>
        </w:tc>
      </w:tr>
      <w:tr w:rsidR="00B3055C" w14:paraId="47B0CC28" w14:textId="77777777" w:rsidTr="00FE74D7">
        <w:tc>
          <w:tcPr>
            <w:tcW w:w="4110" w:type="dxa"/>
          </w:tcPr>
          <w:p w14:paraId="0C3F6735" w14:textId="77777777" w:rsidR="00B3055C" w:rsidRPr="00B3055C" w:rsidRDefault="00B3055C" w:rsidP="00E60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5C"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5104" w:type="dxa"/>
          </w:tcPr>
          <w:p w14:paraId="77670ED4" w14:textId="77777777" w:rsidR="00B3055C" w:rsidRPr="00B3055C" w:rsidRDefault="00B3055C" w:rsidP="00B3055C">
            <w:pPr>
              <w:pStyle w:val="a6"/>
              <w:rPr>
                <w:sz w:val="28"/>
                <w:szCs w:val="28"/>
              </w:rPr>
            </w:pPr>
            <w:r w:rsidRPr="00B3055C">
              <w:rPr>
                <w:sz w:val="28"/>
                <w:szCs w:val="28"/>
              </w:rPr>
              <w:t xml:space="preserve">45280554000 </w:t>
            </w:r>
          </w:p>
        </w:tc>
      </w:tr>
      <w:tr w:rsidR="00B3055C" w14:paraId="7CAF1EB7" w14:textId="77777777" w:rsidTr="00FE74D7">
        <w:tc>
          <w:tcPr>
            <w:tcW w:w="4110" w:type="dxa"/>
          </w:tcPr>
          <w:p w14:paraId="6494FF28" w14:textId="77777777" w:rsidR="00B3055C" w:rsidRPr="00B3055C" w:rsidRDefault="00B3055C" w:rsidP="00E60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5C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5104" w:type="dxa"/>
          </w:tcPr>
          <w:p w14:paraId="430D9F90" w14:textId="77777777" w:rsidR="00B3055C" w:rsidRPr="00B3055C" w:rsidRDefault="00B3055C" w:rsidP="00B3055C">
            <w:pPr>
              <w:pStyle w:val="a6"/>
              <w:rPr>
                <w:sz w:val="28"/>
                <w:szCs w:val="28"/>
              </w:rPr>
            </w:pPr>
            <w:r w:rsidRPr="00B3055C">
              <w:rPr>
                <w:sz w:val="28"/>
                <w:szCs w:val="28"/>
              </w:rPr>
              <w:t>45350000000</w:t>
            </w:r>
          </w:p>
        </w:tc>
      </w:tr>
      <w:tr w:rsidR="00B3055C" w14:paraId="4FCF977B" w14:textId="77777777" w:rsidTr="00FE74D7">
        <w:tc>
          <w:tcPr>
            <w:tcW w:w="4110" w:type="dxa"/>
          </w:tcPr>
          <w:p w14:paraId="653A56A7" w14:textId="77777777" w:rsidR="00B3055C" w:rsidRPr="00B3055C" w:rsidRDefault="00B3055C" w:rsidP="00E60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5C">
              <w:rPr>
                <w:rFonts w:ascii="Times New Roman" w:hAnsi="Times New Roman" w:cs="Times New Roman"/>
                <w:sz w:val="28"/>
                <w:szCs w:val="28"/>
              </w:rPr>
              <w:t>ОКОГУ</w:t>
            </w:r>
          </w:p>
        </w:tc>
        <w:tc>
          <w:tcPr>
            <w:tcW w:w="5104" w:type="dxa"/>
          </w:tcPr>
          <w:p w14:paraId="0A1B2E65" w14:textId="77777777" w:rsidR="00B3055C" w:rsidRPr="00B3055C" w:rsidRDefault="00B3055C" w:rsidP="00B3055C">
            <w:pPr>
              <w:pStyle w:val="a6"/>
              <w:rPr>
                <w:sz w:val="28"/>
                <w:szCs w:val="28"/>
              </w:rPr>
            </w:pPr>
            <w:r w:rsidRPr="00B3055C">
              <w:rPr>
                <w:sz w:val="28"/>
                <w:szCs w:val="28"/>
              </w:rPr>
              <w:t xml:space="preserve">4210014 </w:t>
            </w:r>
          </w:p>
        </w:tc>
      </w:tr>
      <w:tr w:rsidR="00B3055C" w14:paraId="0830DF10" w14:textId="77777777" w:rsidTr="00FE74D7">
        <w:tc>
          <w:tcPr>
            <w:tcW w:w="4110" w:type="dxa"/>
          </w:tcPr>
          <w:p w14:paraId="69F32BC3" w14:textId="77777777" w:rsidR="00B3055C" w:rsidRPr="00B3055C" w:rsidRDefault="00B3055C" w:rsidP="00E60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5C">
              <w:rPr>
                <w:rFonts w:ascii="Times New Roman" w:hAnsi="Times New Roman" w:cs="Times New Roman"/>
                <w:sz w:val="28"/>
                <w:szCs w:val="28"/>
              </w:rPr>
              <w:t>ОКФС</w:t>
            </w:r>
          </w:p>
        </w:tc>
        <w:tc>
          <w:tcPr>
            <w:tcW w:w="5104" w:type="dxa"/>
          </w:tcPr>
          <w:p w14:paraId="30E2CF20" w14:textId="77777777" w:rsidR="00B3055C" w:rsidRPr="00B3055C" w:rsidRDefault="00B3055C" w:rsidP="00B3055C">
            <w:pPr>
              <w:pStyle w:val="a6"/>
              <w:rPr>
                <w:sz w:val="28"/>
                <w:szCs w:val="28"/>
              </w:rPr>
            </w:pPr>
            <w:r w:rsidRPr="00B3055C">
              <w:rPr>
                <w:sz w:val="28"/>
                <w:szCs w:val="28"/>
              </w:rPr>
              <w:t>16</w:t>
            </w:r>
          </w:p>
        </w:tc>
      </w:tr>
      <w:tr w:rsidR="00B3055C" w14:paraId="488EFFC5" w14:textId="77777777" w:rsidTr="00FE74D7">
        <w:tc>
          <w:tcPr>
            <w:tcW w:w="4110" w:type="dxa"/>
          </w:tcPr>
          <w:p w14:paraId="55EA1385" w14:textId="77777777" w:rsidR="00B3055C" w:rsidRPr="00B3055C" w:rsidRDefault="00B3055C" w:rsidP="00E60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55C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5104" w:type="dxa"/>
          </w:tcPr>
          <w:p w14:paraId="0FFBC3B0" w14:textId="77777777" w:rsidR="00B3055C" w:rsidRPr="00B3055C" w:rsidRDefault="00B3055C" w:rsidP="00B3055C">
            <w:pPr>
              <w:pStyle w:val="a6"/>
              <w:rPr>
                <w:sz w:val="28"/>
                <w:szCs w:val="28"/>
              </w:rPr>
            </w:pPr>
            <w:r w:rsidRPr="00B3055C">
              <w:rPr>
                <w:sz w:val="28"/>
                <w:szCs w:val="28"/>
              </w:rPr>
              <w:t>12300</w:t>
            </w:r>
          </w:p>
        </w:tc>
      </w:tr>
      <w:tr w:rsidR="00785B10" w14:paraId="6A84AD17" w14:textId="77777777" w:rsidTr="00FE74D7">
        <w:tc>
          <w:tcPr>
            <w:tcW w:w="4110" w:type="dxa"/>
          </w:tcPr>
          <w:p w14:paraId="48E99C6E" w14:textId="12694264" w:rsidR="00785B10" w:rsidRPr="00B3055C" w:rsidRDefault="00785B10" w:rsidP="00E60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104" w:type="dxa"/>
          </w:tcPr>
          <w:p w14:paraId="4522FE5A" w14:textId="59A36AB6" w:rsidR="00785B10" w:rsidRPr="00B3055C" w:rsidRDefault="00785B10" w:rsidP="00B3055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8-495-181-95-91</w:t>
            </w:r>
          </w:p>
        </w:tc>
      </w:tr>
      <w:tr w:rsidR="00785B10" w14:paraId="4D50C1E1" w14:textId="77777777" w:rsidTr="00FE74D7">
        <w:tc>
          <w:tcPr>
            <w:tcW w:w="4110" w:type="dxa"/>
          </w:tcPr>
          <w:p w14:paraId="4F39DD33" w14:textId="3902937C" w:rsidR="00785B10" w:rsidRDefault="00785B10" w:rsidP="00E60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104" w:type="dxa"/>
          </w:tcPr>
          <w:p w14:paraId="79E7D12E" w14:textId="127C1F57" w:rsidR="00785B10" w:rsidRPr="00785B10" w:rsidRDefault="00785B10" w:rsidP="00B3055C">
            <w:pPr>
              <w:pStyle w:val="a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info@remont.fm</w:t>
            </w:r>
          </w:p>
        </w:tc>
      </w:tr>
    </w:tbl>
    <w:p w14:paraId="30F6F153" w14:textId="77777777" w:rsidR="002660DC" w:rsidRPr="002660DC" w:rsidRDefault="002660DC" w:rsidP="002660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60DC" w:rsidRPr="0026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27"/>
    <w:rsid w:val="00047833"/>
    <w:rsid w:val="000C0E9D"/>
    <w:rsid w:val="00193D27"/>
    <w:rsid w:val="002660DC"/>
    <w:rsid w:val="00286F82"/>
    <w:rsid w:val="002E4C2D"/>
    <w:rsid w:val="003F69AD"/>
    <w:rsid w:val="004B2CDC"/>
    <w:rsid w:val="00521A1A"/>
    <w:rsid w:val="00530F4D"/>
    <w:rsid w:val="0059660F"/>
    <w:rsid w:val="00636EB6"/>
    <w:rsid w:val="00646A5F"/>
    <w:rsid w:val="0069284F"/>
    <w:rsid w:val="006B1797"/>
    <w:rsid w:val="00762620"/>
    <w:rsid w:val="00785B10"/>
    <w:rsid w:val="007E7090"/>
    <w:rsid w:val="00891BFD"/>
    <w:rsid w:val="008C261F"/>
    <w:rsid w:val="008C7E95"/>
    <w:rsid w:val="008E2734"/>
    <w:rsid w:val="00A5386E"/>
    <w:rsid w:val="00A62364"/>
    <w:rsid w:val="00B3055C"/>
    <w:rsid w:val="00BE1362"/>
    <w:rsid w:val="00CA1CCA"/>
    <w:rsid w:val="00D316DB"/>
    <w:rsid w:val="00D6420E"/>
    <w:rsid w:val="00DC596C"/>
    <w:rsid w:val="00E438E5"/>
    <w:rsid w:val="00E60F8B"/>
    <w:rsid w:val="00E64EEC"/>
    <w:rsid w:val="00E90918"/>
    <w:rsid w:val="00F133CE"/>
    <w:rsid w:val="00F83295"/>
    <w:rsid w:val="00FC7418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E976"/>
  <w15:chartTrackingRefBased/>
  <w15:docId w15:val="{5816B014-D38B-48A7-B25C-4AA0EEF3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741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C7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3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133CE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133CE"/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Беккер Елена</dc:creator>
  <cp:keywords/>
  <dc:description/>
  <cp:lastModifiedBy>Дмитрий Павлов</cp:lastModifiedBy>
  <cp:revision>5</cp:revision>
  <cp:lastPrinted>2020-07-30T11:42:00Z</cp:lastPrinted>
  <dcterms:created xsi:type="dcterms:W3CDTF">2021-09-05T08:50:00Z</dcterms:created>
  <dcterms:modified xsi:type="dcterms:W3CDTF">2022-03-30T05:06:00Z</dcterms:modified>
</cp:coreProperties>
</file>